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E9180C" w14:textId="655456D8" w:rsidR="000B7879" w:rsidRDefault="000B7879" w:rsidP="000B7879">
      <w:pPr>
        <w:rPr>
          <w:b/>
          <w:bCs/>
        </w:rPr>
      </w:pPr>
      <w:r w:rsidRPr="000B7879">
        <w:rPr>
          <w:b/>
          <w:bCs/>
          <w:noProof/>
        </w:rPr>
        <mc:AlternateContent>
          <mc:Choice Requires="wps">
            <w:drawing>
              <wp:anchor distT="45720" distB="45720" distL="114300" distR="114300" simplePos="0" relativeHeight="251659264" behindDoc="0" locked="0" layoutInCell="1" allowOverlap="1" wp14:anchorId="7D409BAA" wp14:editId="30E55BE6">
                <wp:simplePos x="0" y="0"/>
                <wp:positionH relativeFrom="margin">
                  <wp:align>center</wp:align>
                </wp:positionH>
                <wp:positionV relativeFrom="paragraph">
                  <wp:posOffset>0</wp:posOffset>
                </wp:positionV>
                <wp:extent cx="2360930" cy="1105535"/>
                <wp:effectExtent l="0" t="0" r="22860" b="1841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105535"/>
                        </a:xfrm>
                        <a:prstGeom prst="rect">
                          <a:avLst/>
                        </a:prstGeom>
                        <a:noFill/>
                        <a:ln w="9525">
                          <a:solidFill>
                            <a:schemeClr val="bg1"/>
                          </a:solidFill>
                          <a:miter lim="800000"/>
                          <a:headEnd/>
                          <a:tailEnd/>
                        </a:ln>
                      </wps:spPr>
                      <wps:txbx>
                        <w:txbxContent>
                          <w:p w14:paraId="2D3ADD94" w14:textId="34AB813A" w:rsidR="000B7879" w:rsidRDefault="000B7879" w:rsidP="000B7879">
                            <w:r>
                              <w:rPr>
                                <w:noProof/>
                              </w:rPr>
                              <w:drawing>
                                <wp:inline distT="0" distB="0" distL="0" distR="0" wp14:anchorId="3289649D" wp14:editId="58D1CEA0">
                                  <wp:extent cx="2295265" cy="978195"/>
                                  <wp:effectExtent l="0" t="0" r="0" b="0"/>
                                  <wp:docPr id="20492729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9272998" name="Picture 2049272998"/>
                                          <pic:cNvPicPr/>
                                        </pic:nvPicPr>
                                        <pic:blipFill rotWithShape="1">
                                          <a:blip r:embed="rId5">
                                            <a:extLst>
                                              <a:ext uri="{28A0092B-C50C-407E-A947-70E740481C1C}">
                                                <a14:useLocalDpi xmlns:a14="http://schemas.microsoft.com/office/drawing/2010/main" val="0"/>
                                              </a:ext>
                                            </a:extLst>
                                          </a:blip>
                                          <a:srcRect t="20779" b="16910"/>
                                          <a:stretch/>
                                        </pic:blipFill>
                                        <pic:spPr bwMode="auto">
                                          <a:xfrm>
                                            <a:off x="0" y="0"/>
                                            <a:ext cx="2311214" cy="984992"/>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7D409BAA" id="_x0000_t202" coordsize="21600,21600" o:spt="202" path="m,l,21600r21600,l21600,xe">
                <v:stroke joinstyle="miter"/>
                <v:path gradientshapeok="t" o:connecttype="rect"/>
              </v:shapetype>
              <v:shape id="Text Box 2" o:spid="_x0000_s1026" type="#_x0000_t202" style="position:absolute;margin-left:0;margin-top:0;width:185.9pt;height:87.05pt;z-index:251659264;visibility:visible;mso-wrap-style:square;mso-width-percent:400;mso-height-percent:0;mso-wrap-distance-left:9pt;mso-wrap-distance-top:3.6pt;mso-wrap-distance-right:9pt;mso-wrap-distance-bottom:3.6pt;mso-position-horizontal:center;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" filled="f" strokecolor="white [3212]">
                <v:textbox>
                  <w:txbxContent>
                    <w:p w14:paraId="2D3ADD94" w14:textId="34AB813A" w:rsidR="000B7879" w:rsidRDefault="000B7879" w:rsidP="000B7879">
                      <w:r>
                        <w:rPr>
                          <w:noProof/>
                        </w:rPr>
                        <w:drawing>
                          <wp:inline distT="0" distB="0" distL="0" distR="0" wp14:anchorId="3289649D" wp14:editId="58D1CEA0">
                            <wp:extent cx="2295265" cy="978195"/>
                            <wp:effectExtent l="0" t="0" r="0" b="0"/>
                            <wp:docPr id="20492729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9272998" name="Picture 2049272998"/>
                                    <pic:cNvPicPr/>
                                  </pic:nvPicPr>
                                  <pic:blipFill rotWithShape="1">
                                    <a:blip r:embed="rId5">
                                      <a:extLst>
                                        <a:ext uri="{28A0092B-C50C-407E-A947-70E740481C1C}">
                                          <a14:useLocalDpi xmlns:a14="http://schemas.microsoft.com/office/drawing/2010/main" val="0"/>
                                        </a:ext>
                                      </a:extLst>
                                    </a:blip>
                                    <a:srcRect t="20779" b="16910"/>
                                    <a:stretch/>
                                  </pic:blipFill>
                                  <pic:spPr bwMode="auto">
                                    <a:xfrm>
                                      <a:off x="0" y="0"/>
                                      <a:ext cx="2311214" cy="984992"/>
                                    </a:xfrm>
                                    <a:prstGeom prst="rect">
                                      <a:avLst/>
                                    </a:prstGeom>
                                    <a:ln>
                                      <a:noFill/>
                                    </a:ln>
                                    <a:extLst>
                                      <a:ext uri="{53640926-AAD7-44D8-BBD7-CCE9431645EC}">
                                        <a14:shadowObscured xmlns:a14="http://schemas.microsoft.com/office/drawing/2010/main"/>
                                      </a:ext>
                                    </a:extLst>
                                  </pic:spPr>
                                </pic:pic>
                              </a:graphicData>
                            </a:graphic>
                          </wp:inline>
                        </w:drawing>
                      </w:r>
                    </w:p>
                  </w:txbxContent>
                </v:textbox>
                <w10:wrap type="square" anchorx="margin"/>
              </v:shape>
            </w:pict>
          </mc:Fallback>
        </mc:AlternateContent>
      </w:r>
    </w:p>
    <w:p w14:paraId="34AFC8BF" w14:textId="234F0524" w:rsidR="000B7879" w:rsidRDefault="000B7879" w:rsidP="000B7879">
      <w:pPr>
        <w:rPr>
          <w:b/>
          <w:bCs/>
        </w:rPr>
      </w:pPr>
    </w:p>
    <w:p w14:paraId="0B944F99" w14:textId="77777777" w:rsidR="000B7879" w:rsidRDefault="000B7879" w:rsidP="000B7879">
      <w:pPr>
        <w:rPr>
          <w:b/>
          <w:bCs/>
        </w:rPr>
      </w:pPr>
    </w:p>
    <w:p w14:paraId="1F825DAB" w14:textId="77777777" w:rsidR="000B7879" w:rsidRDefault="000B7879" w:rsidP="000B7879">
      <w:pPr>
        <w:rPr>
          <w:b/>
          <w:bCs/>
        </w:rPr>
      </w:pPr>
    </w:p>
    <w:p w14:paraId="05600BFA" w14:textId="6B3A6AAF" w:rsidR="000B7879" w:rsidRDefault="000B7879" w:rsidP="000B7879">
      <w:r w:rsidRPr="000B7879">
        <w:rPr>
          <w:b/>
          <w:bCs/>
        </w:rPr>
        <w:t xml:space="preserve">MONTHLY </w:t>
      </w:r>
      <w:r w:rsidR="0053771B" w:rsidRPr="000B7879">
        <w:rPr>
          <w:b/>
          <w:bCs/>
        </w:rPr>
        <w:t xml:space="preserve">REPORT </w:t>
      </w:r>
      <w:r w:rsidR="0053771B">
        <w:rPr>
          <w:b/>
          <w:bCs/>
        </w:rPr>
        <w:t xml:space="preserve">IN </w:t>
      </w:r>
      <w:r w:rsidRPr="000B7879">
        <w:rPr>
          <w:b/>
          <w:bCs/>
        </w:rPr>
        <w:t>MAY 2025</w:t>
      </w:r>
      <w:r w:rsidRPr="000B7879">
        <w:br/>
      </w:r>
      <w:r w:rsidRPr="000B7879">
        <w:rPr>
          <w:b/>
          <w:bCs/>
        </w:rPr>
        <w:t xml:space="preserve">Activities Covered: </w:t>
      </w:r>
      <w:r w:rsidRPr="000B7879">
        <w:t xml:space="preserve">Food Support Program, </w:t>
      </w:r>
      <w:proofErr w:type="spellStart"/>
      <w:r w:rsidRPr="000B7879">
        <w:t>Sharelight</w:t>
      </w:r>
      <w:proofErr w:type="spellEnd"/>
      <w:r w:rsidRPr="000B7879">
        <w:t xml:space="preserve"> Day</w:t>
      </w:r>
      <w:r w:rsidR="00832A48">
        <w:t xml:space="preserve"> </w:t>
      </w:r>
      <w:r w:rsidRPr="000B7879">
        <w:t xml:space="preserve">and SVC Class </w:t>
      </w:r>
      <w:r w:rsidRPr="00832A48">
        <w:t xml:space="preserve">for </w:t>
      </w:r>
      <w:r w:rsidRPr="000B7879">
        <w:t>Phase 6</w:t>
      </w:r>
    </w:p>
    <w:p w14:paraId="02BAB221" w14:textId="77777777" w:rsidR="000B7879" w:rsidRPr="000B7879" w:rsidRDefault="000B7879" w:rsidP="000B7879"/>
    <w:p w14:paraId="50B82972" w14:textId="2066320D" w:rsidR="000B7879" w:rsidRPr="000B7879" w:rsidRDefault="000B7879" w:rsidP="000B7879">
      <w:pPr>
        <w:rPr>
          <w:b/>
          <w:bCs/>
        </w:rPr>
      </w:pPr>
      <w:r w:rsidRPr="000B7879">
        <w:rPr>
          <w:b/>
          <w:bCs/>
        </w:rPr>
        <w:t xml:space="preserve">1. </w:t>
      </w:r>
      <w:proofErr w:type="spellStart"/>
      <w:r w:rsidR="00832A48" w:rsidRPr="000B7879">
        <w:rPr>
          <w:b/>
          <w:bCs/>
        </w:rPr>
        <w:t>Sharelight</w:t>
      </w:r>
      <w:proofErr w:type="spellEnd"/>
      <w:r w:rsidR="00832A48" w:rsidRPr="000B7879">
        <w:rPr>
          <w:b/>
          <w:bCs/>
        </w:rPr>
        <w:t xml:space="preserve"> day &amp; </w:t>
      </w:r>
      <w:r w:rsidR="00832A48">
        <w:rPr>
          <w:b/>
          <w:bCs/>
        </w:rPr>
        <w:t>F</w:t>
      </w:r>
      <w:r w:rsidR="00832A48" w:rsidRPr="000B7879">
        <w:rPr>
          <w:b/>
          <w:bCs/>
        </w:rPr>
        <w:t>ood support program</w:t>
      </w:r>
    </w:p>
    <w:p w14:paraId="441ADA06" w14:textId="77777777" w:rsidR="000B7879" w:rsidRPr="000B7879" w:rsidRDefault="000B7879" w:rsidP="000B7879">
      <w:r w:rsidRPr="000B7879">
        <w:t xml:space="preserve">We are grateful to God for enabling us to successfully conduct the </w:t>
      </w:r>
      <w:proofErr w:type="spellStart"/>
      <w:r w:rsidRPr="000B7879">
        <w:t>Sharelight</w:t>
      </w:r>
      <w:proofErr w:type="spellEnd"/>
      <w:r w:rsidRPr="000B7879">
        <w:t xml:space="preserve"> Day and distribute food supplies to 14 families in need.</w:t>
      </w:r>
    </w:p>
    <w:p w14:paraId="552AE953" w14:textId="77777777" w:rsidR="000B7879" w:rsidRPr="000B7879" w:rsidRDefault="000B7879" w:rsidP="000B7879">
      <w:r w:rsidRPr="000B7879">
        <w:t xml:space="preserve">This month’s </w:t>
      </w:r>
      <w:proofErr w:type="spellStart"/>
      <w:r w:rsidRPr="000B7879">
        <w:t>Sharelight</w:t>
      </w:r>
      <w:proofErr w:type="spellEnd"/>
      <w:r w:rsidRPr="000B7879">
        <w:t xml:space="preserve"> Day was hosted at the home of the late Pastor Steven. The participating families arrived early to begin cleaning and community work. Unfortunately, due to heavy rainfall, the planned cleanup activities could not be completed as intended. The weather conditions worsened as we approached </w:t>
      </w:r>
      <w:proofErr w:type="spellStart"/>
      <w:r w:rsidRPr="000B7879">
        <w:t>Mikese</w:t>
      </w:r>
      <w:proofErr w:type="spellEnd"/>
      <w:r w:rsidRPr="000B7879">
        <w:t>, making it impossible to reach Pastor Steven’s residence in time.</w:t>
      </w:r>
    </w:p>
    <w:p w14:paraId="1C0D487C" w14:textId="589E7114" w:rsidR="000B7879" w:rsidRDefault="000B7879" w:rsidP="000B7879">
      <w:r w:rsidRPr="000B7879">
        <w:t>However, despite the weather challenges, we were able to distribute food supplies to all 14 families. With support from Pastor Elisha, we utilized his church premises as the distribution point, ensuring all families received their food packages.</w:t>
      </w:r>
    </w:p>
    <w:p w14:paraId="2AEFDC89" w14:textId="77777777" w:rsidR="00832A48" w:rsidRPr="000B7879" w:rsidRDefault="00832A48" w:rsidP="000B7879"/>
    <w:p w14:paraId="44A2862D" w14:textId="15B1A709" w:rsidR="000B7879" w:rsidRPr="000B7879" w:rsidRDefault="000B7879" w:rsidP="000B7879">
      <w:pPr>
        <w:rPr>
          <w:b/>
          <w:bCs/>
        </w:rPr>
      </w:pPr>
      <w:r w:rsidRPr="000B7879">
        <w:rPr>
          <w:b/>
          <w:bCs/>
        </w:rPr>
        <w:t>2. S</w:t>
      </w:r>
      <w:r w:rsidR="00832A48">
        <w:rPr>
          <w:b/>
          <w:bCs/>
        </w:rPr>
        <w:t xml:space="preserve">cience Vision Camp (SVC) </w:t>
      </w:r>
      <w:r w:rsidRPr="000B7879">
        <w:rPr>
          <w:b/>
          <w:bCs/>
        </w:rPr>
        <w:t>– P</w:t>
      </w:r>
      <w:r w:rsidR="00832A48">
        <w:rPr>
          <w:b/>
          <w:bCs/>
        </w:rPr>
        <w:t>hase</w:t>
      </w:r>
      <w:r w:rsidRPr="000B7879">
        <w:rPr>
          <w:b/>
          <w:bCs/>
        </w:rPr>
        <w:t xml:space="preserve"> 6 </w:t>
      </w:r>
      <w:r w:rsidR="00832A48">
        <w:rPr>
          <w:b/>
          <w:bCs/>
        </w:rPr>
        <w:t>Completion</w:t>
      </w:r>
    </w:p>
    <w:p w14:paraId="2A0250FA" w14:textId="77777777" w:rsidR="000B7879" w:rsidRPr="000B7879" w:rsidRDefault="000B7879" w:rsidP="000B7879">
      <w:r w:rsidRPr="000B7879">
        <w:t xml:space="preserve">We continued our Science Vision Class (SVC) training program for the sixth phase at </w:t>
      </w:r>
      <w:proofErr w:type="spellStart"/>
      <w:r w:rsidRPr="000B7879">
        <w:t>Kipera</w:t>
      </w:r>
      <w:proofErr w:type="spellEnd"/>
      <w:r w:rsidRPr="000B7879">
        <w:t xml:space="preserve"> Primary School. The program lasted four weeks, consistent with our standard training schedule. The sessions were well received, with students demonstrating strong engagement, commitment, and eagerness to learn.</w:t>
      </w:r>
    </w:p>
    <w:p w14:paraId="35E95E7D" w14:textId="77777777" w:rsidR="000B7879" w:rsidRPr="000B7879" w:rsidRDefault="000B7879" w:rsidP="000B7879">
      <w:r w:rsidRPr="000B7879">
        <w:t xml:space="preserve">The lessons covered various topics including educational games, </w:t>
      </w:r>
      <w:proofErr w:type="spellStart"/>
      <w:r w:rsidRPr="000B7879">
        <w:t>horong</w:t>
      </w:r>
      <w:proofErr w:type="spellEnd"/>
      <w:r w:rsidRPr="000B7879">
        <w:t xml:space="preserve"> lamp assembly training, and “The Good News” sessions. Many students expressed a desire for an extended class duration, showing how deeply they were inspired by the structure and delivery of the lessons.</w:t>
      </w:r>
    </w:p>
    <w:p w14:paraId="520F254F" w14:textId="28C9DD1E" w:rsidR="008115ED" w:rsidRDefault="000B7879" w:rsidP="008115ED">
      <w:r w:rsidRPr="000B7879">
        <w:t>Below are the photo links documenting weekly activities throughout the four-week course</w:t>
      </w:r>
      <w:r w:rsidR="008115ED">
        <w:t>.</w:t>
      </w:r>
    </w:p>
    <w:p w14:paraId="125B9CB1" w14:textId="77777777" w:rsidR="008115ED" w:rsidRDefault="008115ED" w:rsidP="008115ED">
      <w:pPr>
        <w:pStyle w:val="ListParagraph"/>
        <w:numPr>
          <w:ilvl w:val="0"/>
          <w:numId w:val="4"/>
        </w:numPr>
      </w:pPr>
      <w:r w:rsidRPr="008115ED">
        <w:rPr>
          <w:b/>
          <w:bCs/>
        </w:rPr>
        <w:t>Week 1:</w:t>
      </w:r>
      <w:r>
        <w:t xml:space="preserve"> Introduction to SVC, program objectives, Good News session, SVC song, and personal introductions by students and staff.</w:t>
      </w:r>
    </w:p>
    <w:p w14:paraId="2C83DDBA" w14:textId="5326CB8C" w:rsidR="0053771B" w:rsidRDefault="0053771B" w:rsidP="008115ED">
      <w:hyperlink r:id="rId6" w:history="1">
        <w:r w:rsidRPr="006163C7">
          <w:rPr>
            <w:rStyle w:val="Hyperlink"/>
          </w:rPr>
          <w:t>https://drive.google.com/drive/folders/1mYdn1fAT7FltpQyAlJhKE6zC54epjeb-?usp=sharing</w:t>
        </w:r>
      </w:hyperlink>
    </w:p>
    <w:p w14:paraId="26088160" w14:textId="77777777" w:rsidR="00832A48" w:rsidRDefault="00832A48" w:rsidP="00832A48">
      <w:pPr>
        <w:pStyle w:val="ListParagraph"/>
        <w:numPr>
          <w:ilvl w:val="0"/>
          <w:numId w:val="4"/>
        </w:numPr>
      </w:pPr>
      <w:r w:rsidRPr="00832A48">
        <w:rPr>
          <w:b/>
          <w:bCs/>
        </w:rPr>
        <w:t>Week 2:</w:t>
      </w:r>
      <w:r w:rsidRPr="00832A48">
        <w:t xml:space="preserve"> Deeper understanding of the SVC vision, continued Good News sessions,</w:t>
      </w:r>
    </w:p>
    <w:p w14:paraId="7775A649" w14:textId="77777777" w:rsidR="00832A48" w:rsidRDefault="00832A48" w:rsidP="00832A48">
      <w:pPr>
        <w:pStyle w:val="ListParagraph"/>
      </w:pPr>
      <w:r w:rsidRPr="00832A48">
        <w:t>lessons on basic electricity, and interactive games between students and teachers.</w:t>
      </w:r>
    </w:p>
    <w:p w14:paraId="3223E971" w14:textId="1F66B55E" w:rsidR="0053771B" w:rsidRDefault="00832A48" w:rsidP="00832A48">
      <w:hyperlink r:id="rId7" w:history="1">
        <w:r w:rsidRPr="008A01DF">
          <w:rPr>
            <w:rStyle w:val="Hyperlink"/>
          </w:rPr>
          <w:t>https://drive.google.com/drive/folders/14FrJWhIqlNQbQClAc3pnk58vOvOu3j4J?usp=sharing</w:t>
        </w:r>
      </w:hyperlink>
    </w:p>
    <w:p w14:paraId="65C41AC9" w14:textId="4EF01458" w:rsidR="00832A48" w:rsidRDefault="00832A48" w:rsidP="00832A48">
      <w:pPr>
        <w:pStyle w:val="ListParagraph"/>
        <w:numPr>
          <w:ilvl w:val="0"/>
          <w:numId w:val="4"/>
        </w:numPr>
      </w:pPr>
      <w:r w:rsidRPr="00832A48">
        <w:rPr>
          <w:b/>
          <w:bCs/>
        </w:rPr>
        <w:t>Week 3:</w:t>
      </w:r>
      <w:r w:rsidRPr="00832A48">
        <w:t xml:space="preserve"> </w:t>
      </w:r>
      <w:r w:rsidRPr="00832A48">
        <w:t>Review of the SVC vision and song</w:t>
      </w:r>
      <w:r w:rsidRPr="00832A48">
        <w:t xml:space="preserve"> continued Good News sessions, hands-on training in assembling and troubleshooting the </w:t>
      </w:r>
      <w:proofErr w:type="spellStart"/>
      <w:r w:rsidRPr="00832A48">
        <w:t>Horong</w:t>
      </w:r>
      <w:proofErr w:type="spellEnd"/>
      <w:r w:rsidRPr="00832A48">
        <w:t xml:space="preserve"> device, followed by team-building games.</w:t>
      </w:r>
    </w:p>
    <w:p w14:paraId="186EDAEF" w14:textId="2B3F82CF" w:rsidR="0053771B" w:rsidRDefault="00832A48" w:rsidP="00832A48">
      <w:hyperlink r:id="rId8" w:history="1">
        <w:r w:rsidRPr="008A01DF">
          <w:rPr>
            <w:rStyle w:val="Hyperlink"/>
          </w:rPr>
          <w:t>https://drive.google.com/drive/folders/1OHqN9zbitAUGm1xgknM_tsaGAGVnpykz?usp=sharing</w:t>
        </w:r>
      </w:hyperlink>
    </w:p>
    <w:p w14:paraId="2592924C" w14:textId="77777777" w:rsidR="00832A48" w:rsidRDefault="00832A48" w:rsidP="00832A48">
      <w:pPr>
        <w:pStyle w:val="ListParagraph"/>
        <w:numPr>
          <w:ilvl w:val="0"/>
          <w:numId w:val="4"/>
        </w:numPr>
      </w:pPr>
      <w:r w:rsidRPr="00832A48">
        <w:rPr>
          <w:b/>
          <w:bCs/>
        </w:rPr>
        <w:t>Week 4:</w:t>
      </w:r>
      <w:r w:rsidRPr="00832A48">
        <w:t xml:space="preserve"> Final review sessions, </w:t>
      </w:r>
      <w:proofErr w:type="spellStart"/>
      <w:r w:rsidRPr="00832A48">
        <w:t>Horong</w:t>
      </w:r>
      <w:proofErr w:type="spellEnd"/>
      <w:r w:rsidRPr="00832A48">
        <w:t xml:space="preserve"> device usage, student evaluations, and reflection activities.</w:t>
      </w:r>
    </w:p>
    <w:p w14:paraId="54DAA8D1" w14:textId="43E3B76A" w:rsidR="000B7879" w:rsidRPr="000B7879" w:rsidRDefault="00832A48" w:rsidP="000B7879">
      <w:hyperlink r:id="rId9" w:history="1">
        <w:r w:rsidRPr="008A01DF">
          <w:rPr>
            <w:rStyle w:val="Hyperlink"/>
          </w:rPr>
          <w:t>https://drive.google.com/drive/folders/1kp-vvHdBC790phVvSbGYWy7iUyYgefy2?usp=sharing</w:t>
        </w:r>
      </w:hyperlink>
    </w:p>
    <w:p w14:paraId="638B37BC" w14:textId="76CC694E" w:rsidR="000B7879" w:rsidRPr="000B7879" w:rsidRDefault="000B7879" w:rsidP="000B7879"/>
    <w:p w14:paraId="6EE61105" w14:textId="03DA037A" w:rsidR="000B7879" w:rsidRPr="000B7879" w:rsidRDefault="000B7879" w:rsidP="000B7879">
      <w:pPr>
        <w:rPr>
          <w:b/>
          <w:bCs/>
        </w:rPr>
      </w:pPr>
      <w:r w:rsidRPr="000B7879">
        <w:rPr>
          <w:b/>
          <w:bCs/>
        </w:rPr>
        <w:t>3.</w:t>
      </w:r>
      <w:r w:rsidR="00832A48" w:rsidRPr="000B7879">
        <w:rPr>
          <w:b/>
          <w:bCs/>
        </w:rPr>
        <w:t xml:space="preserve"> Conclusion &amp; </w:t>
      </w:r>
      <w:r w:rsidR="00832A48">
        <w:rPr>
          <w:b/>
          <w:bCs/>
        </w:rPr>
        <w:t>F</w:t>
      </w:r>
      <w:r w:rsidR="00832A48" w:rsidRPr="000B7879">
        <w:rPr>
          <w:b/>
          <w:bCs/>
        </w:rPr>
        <w:t>ollow-up plans</w:t>
      </w:r>
    </w:p>
    <w:p w14:paraId="0B27D1F9" w14:textId="77777777" w:rsidR="000B7879" w:rsidRPr="000B7879" w:rsidRDefault="000B7879" w:rsidP="000B7879">
      <w:r w:rsidRPr="000B7879">
        <w:t xml:space="preserve">We sincerely thank </w:t>
      </w:r>
      <w:proofErr w:type="spellStart"/>
      <w:r w:rsidRPr="000B7879">
        <w:t>Kipera</w:t>
      </w:r>
      <w:proofErr w:type="spellEnd"/>
      <w:r w:rsidRPr="000B7879">
        <w:t xml:space="preserve"> Primary School for their continued cooperation and support of the SVC program. The positive collaboration with both teachers and students has contributed greatly to the success of the initiative.</w:t>
      </w:r>
    </w:p>
    <w:p w14:paraId="11AEF954" w14:textId="77777777" w:rsidR="000B7879" w:rsidRPr="000B7879" w:rsidRDefault="000B7879" w:rsidP="000B7879">
      <w:r w:rsidRPr="000B7879">
        <w:t xml:space="preserve">Additionally, we would like to report on the follow-up plan for all students who received </w:t>
      </w:r>
      <w:proofErr w:type="spellStart"/>
      <w:r w:rsidRPr="000B7879">
        <w:t>horong</w:t>
      </w:r>
      <w:proofErr w:type="spellEnd"/>
      <w:r w:rsidRPr="000B7879">
        <w:t xml:space="preserve"> lamps after completing the course. Starting June, we will introduce a joint SVC class at </w:t>
      </w:r>
      <w:proofErr w:type="spellStart"/>
      <w:r w:rsidRPr="000B7879">
        <w:t>Muungano</w:t>
      </w:r>
      <w:proofErr w:type="spellEnd"/>
      <w:r w:rsidRPr="000B7879">
        <w:t xml:space="preserve"> Primary School for students in </w:t>
      </w:r>
      <w:proofErr w:type="spellStart"/>
      <w:r w:rsidRPr="000B7879">
        <w:t>Mikese</w:t>
      </w:r>
      <w:proofErr w:type="spellEnd"/>
      <w:r w:rsidRPr="000B7879">
        <w:t>. This will allow for:</w:t>
      </w:r>
    </w:p>
    <w:p w14:paraId="009FC404" w14:textId="77777777" w:rsidR="000B7879" w:rsidRPr="000B7879" w:rsidRDefault="000B7879" w:rsidP="000B7879">
      <w:pPr>
        <w:numPr>
          <w:ilvl w:val="0"/>
          <w:numId w:val="1"/>
        </w:numPr>
      </w:pPr>
      <w:r w:rsidRPr="000B7879">
        <w:t>Continued education and mentorship</w:t>
      </w:r>
    </w:p>
    <w:p w14:paraId="0C2F7F49" w14:textId="77777777" w:rsidR="000B7879" w:rsidRPr="000B7879" w:rsidRDefault="000B7879" w:rsidP="000B7879">
      <w:pPr>
        <w:numPr>
          <w:ilvl w:val="0"/>
          <w:numId w:val="1"/>
        </w:numPr>
      </w:pPr>
      <w:r w:rsidRPr="000B7879">
        <w:t xml:space="preserve">Monitoring of how students are utilizing the </w:t>
      </w:r>
      <w:proofErr w:type="spellStart"/>
      <w:r w:rsidRPr="000B7879">
        <w:t>horong</w:t>
      </w:r>
      <w:proofErr w:type="spellEnd"/>
      <w:r w:rsidRPr="000B7879">
        <w:t xml:space="preserve"> lamps</w:t>
      </w:r>
    </w:p>
    <w:p w14:paraId="1532BEFB" w14:textId="77777777" w:rsidR="000B7879" w:rsidRPr="000B7879" w:rsidRDefault="000B7879" w:rsidP="000B7879">
      <w:pPr>
        <w:numPr>
          <w:ilvl w:val="0"/>
          <w:numId w:val="1"/>
        </w:numPr>
      </w:pPr>
      <w:r w:rsidRPr="000B7879">
        <w:t>Providing technical support and addressing any challenges in usage</w:t>
      </w:r>
    </w:p>
    <w:p w14:paraId="56D56FA6" w14:textId="77777777" w:rsidR="000B7879" w:rsidRPr="000B7879" w:rsidRDefault="000B7879" w:rsidP="000B7879">
      <w:pPr>
        <w:numPr>
          <w:ilvl w:val="0"/>
          <w:numId w:val="1"/>
        </w:numPr>
      </w:pPr>
      <w:r w:rsidRPr="000B7879">
        <w:t>Strengthening relationships with students and families</w:t>
      </w:r>
    </w:p>
    <w:p w14:paraId="552907EF" w14:textId="77777777" w:rsidR="000B7879" w:rsidRPr="000B7879" w:rsidRDefault="000B7879" w:rsidP="000B7879">
      <w:r w:rsidRPr="000B7879">
        <w:t xml:space="preserve">Due to heavy rainfall and the tight school schedules in May, we were unable to complete home visits for all students. However, follow-up activities will continue throughout June, especially for students in </w:t>
      </w:r>
      <w:proofErr w:type="spellStart"/>
      <w:r w:rsidRPr="000B7879">
        <w:t>Kipera</w:t>
      </w:r>
      <w:proofErr w:type="spellEnd"/>
      <w:r w:rsidRPr="000B7879">
        <w:t xml:space="preserve"> where we are already conducting household visits to assess lamp usage and maintain engagement.</w:t>
      </w:r>
    </w:p>
    <w:p w14:paraId="22224F11" w14:textId="77777777" w:rsidR="000B7879" w:rsidRDefault="000B7879" w:rsidP="000B7879">
      <w:r w:rsidRPr="000B7879">
        <w:t>We plan to submit a full follow-up survey report for all students by the end of June 2025.</w:t>
      </w:r>
    </w:p>
    <w:p w14:paraId="2F074F9B" w14:textId="77777777" w:rsidR="00010D8B" w:rsidRDefault="00010D8B" w:rsidP="000B7879"/>
    <w:p w14:paraId="56440107" w14:textId="23CC1ED2" w:rsidR="0053771B" w:rsidRPr="00E77651" w:rsidRDefault="00E77651" w:rsidP="000B7879">
      <w:pPr>
        <w:rPr>
          <w:b/>
          <w:bCs/>
        </w:rPr>
      </w:pPr>
      <w:r w:rsidRPr="00E77651">
        <w:rPr>
          <w:b/>
          <w:bCs/>
        </w:rPr>
        <w:lastRenderedPageBreak/>
        <w:t>Attachments</w:t>
      </w:r>
      <w:r w:rsidR="0053771B" w:rsidRPr="00E77651">
        <w:rPr>
          <w:b/>
          <w:bCs/>
        </w:rPr>
        <w:t>.</w:t>
      </w:r>
    </w:p>
    <w:p w14:paraId="53B78446" w14:textId="1FFDF824" w:rsidR="0053771B" w:rsidRDefault="0053771B" w:rsidP="00E77651">
      <w:pPr>
        <w:pStyle w:val="ListParagraph"/>
        <w:numPr>
          <w:ilvl w:val="0"/>
          <w:numId w:val="3"/>
        </w:numPr>
      </w:pPr>
      <w:r>
        <w:t>Updated students list</w:t>
      </w:r>
    </w:p>
    <w:p w14:paraId="47658204" w14:textId="358209F4" w:rsidR="0053771B" w:rsidRDefault="0053771B" w:rsidP="00E77651">
      <w:pPr>
        <w:pStyle w:val="ListParagraph"/>
        <w:numPr>
          <w:ilvl w:val="0"/>
          <w:numId w:val="3"/>
        </w:numPr>
      </w:pPr>
      <w:r>
        <w:t>Satisfaction survey</w:t>
      </w:r>
    </w:p>
    <w:p w14:paraId="0A033096" w14:textId="5018CB85" w:rsidR="0053771B" w:rsidRDefault="0053771B" w:rsidP="00E77651">
      <w:pPr>
        <w:pStyle w:val="ListParagraph"/>
        <w:numPr>
          <w:ilvl w:val="0"/>
          <w:numId w:val="3"/>
        </w:numPr>
      </w:pPr>
      <w:r>
        <w:t>Examination results</w:t>
      </w:r>
    </w:p>
    <w:p w14:paraId="49AB7469" w14:textId="7CDDC4A2" w:rsidR="0053771B" w:rsidRDefault="0053771B" w:rsidP="00E77651">
      <w:pPr>
        <w:pStyle w:val="ListParagraph"/>
        <w:numPr>
          <w:ilvl w:val="0"/>
          <w:numId w:val="3"/>
        </w:numPr>
      </w:pPr>
      <w:r>
        <w:t>Registration card</w:t>
      </w:r>
    </w:p>
    <w:p w14:paraId="27170D17" w14:textId="77777777" w:rsidR="00832A48" w:rsidRDefault="00832A48" w:rsidP="00832A48"/>
    <w:p w14:paraId="2AD58A46" w14:textId="77777777" w:rsidR="00832A48" w:rsidRDefault="00832A48" w:rsidP="00832A48"/>
    <w:p w14:paraId="269CEE09" w14:textId="77777777" w:rsidR="00832A48" w:rsidRPr="000B7879" w:rsidRDefault="00832A48" w:rsidP="00832A48"/>
    <w:p w14:paraId="791893B7" w14:textId="0EE233F9" w:rsidR="00832A48" w:rsidRDefault="00832A48" w:rsidP="000B7879">
      <w:r>
        <w:t>Thank you for your continued support and dedication.</w:t>
      </w:r>
    </w:p>
    <w:p w14:paraId="47636A49" w14:textId="532E419B" w:rsidR="000B7879" w:rsidRPr="000B7879" w:rsidRDefault="00832A48" w:rsidP="000B7879">
      <w:r>
        <w:t>Sincerely</w:t>
      </w:r>
      <w:r w:rsidR="000B7879" w:rsidRPr="000B7879">
        <w:br/>
      </w:r>
      <w:r w:rsidR="000B7879">
        <w:t>Joseph Ingaton</w:t>
      </w:r>
      <w:r w:rsidR="000B7879" w:rsidRPr="000B7879">
        <w:br/>
      </w:r>
      <w:r w:rsidR="000B7879">
        <w:t>Manager</w:t>
      </w:r>
      <w:r>
        <w:t xml:space="preserve">, </w:t>
      </w:r>
      <w:proofErr w:type="spellStart"/>
      <w:r w:rsidR="000B7879">
        <w:t>Sharelight</w:t>
      </w:r>
      <w:proofErr w:type="spellEnd"/>
      <w:r w:rsidR="000B7879">
        <w:t xml:space="preserve"> Tanzania</w:t>
      </w:r>
      <w:r>
        <w:t>.</w:t>
      </w:r>
      <w:r w:rsidR="000B7879" w:rsidRPr="000B7879">
        <w:br/>
      </w:r>
    </w:p>
    <w:p w14:paraId="5293BB14" w14:textId="77777777" w:rsidR="00F2449A" w:rsidRPr="000B7879" w:rsidRDefault="00F2449A" w:rsidP="000B7879"/>
    <w:sectPr w:rsidR="00F2449A" w:rsidRPr="000B787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055FEE"/>
    <w:multiLevelType w:val="hybridMultilevel"/>
    <w:tmpl w:val="805A83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8FE4BAF"/>
    <w:multiLevelType w:val="hybridMultilevel"/>
    <w:tmpl w:val="A28EAA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5F37B97"/>
    <w:multiLevelType w:val="multilevel"/>
    <w:tmpl w:val="26969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7FB363E"/>
    <w:multiLevelType w:val="hybridMultilevel"/>
    <w:tmpl w:val="B204BA66"/>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2144539488">
    <w:abstractNumId w:val="2"/>
  </w:num>
  <w:num w:numId="2" w16cid:durableId="2001764248">
    <w:abstractNumId w:val="0"/>
  </w:num>
  <w:num w:numId="3" w16cid:durableId="541132808">
    <w:abstractNumId w:val="3"/>
  </w:num>
  <w:num w:numId="4" w16cid:durableId="11704141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7879"/>
    <w:rsid w:val="00010D8B"/>
    <w:rsid w:val="000B7879"/>
    <w:rsid w:val="004C7B73"/>
    <w:rsid w:val="004D3FAF"/>
    <w:rsid w:val="00510553"/>
    <w:rsid w:val="0053771B"/>
    <w:rsid w:val="008115ED"/>
    <w:rsid w:val="00832A48"/>
    <w:rsid w:val="00A127F5"/>
    <w:rsid w:val="00C232ED"/>
    <w:rsid w:val="00E77651"/>
    <w:rsid w:val="00F2449A"/>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A616ED"/>
  <w15:chartTrackingRefBased/>
  <w15:docId w15:val="{3F649C24-F7B3-4A63-8F45-082E25B663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ko-KR"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B787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0B787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B787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B787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B787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B787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B787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B787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B787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787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0B787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B787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B787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B787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B787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B787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B787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B7879"/>
    <w:rPr>
      <w:rFonts w:eastAsiaTheme="majorEastAsia" w:cstheme="majorBidi"/>
      <w:color w:val="272727" w:themeColor="text1" w:themeTint="D8"/>
    </w:rPr>
  </w:style>
  <w:style w:type="paragraph" w:styleId="Title">
    <w:name w:val="Title"/>
    <w:basedOn w:val="Normal"/>
    <w:next w:val="Normal"/>
    <w:link w:val="TitleChar"/>
    <w:uiPriority w:val="10"/>
    <w:qFormat/>
    <w:rsid w:val="000B787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B787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B787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B787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B7879"/>
    <w:pPr>
      <w:spacing w:before="160"/>
      <w:jc w:val="center"/>
    </w:pPr>
    <w:rPr>
      <w:i/>
      <w:iCs/>
      <w:color w:val="404040" w:themeColor="text1" w:themeTint="BF"/>
    </w:rPr>
  </w:style>
  <w:style w:type="character" w:customStyle="1" w:styleId="QuoteChar">
    <w:name w:val="Quote Char"/>
    <w:basedOn w:val="DefaultParagraphFont"/>
    <w:link w:val="Quote"/>
    <w:uiPriority w:val="29"/>
    <w:rsid w:val="000B7879"/>
    <w:rPr>
      <w:i/>
      <w:iCs/>
      <w:color w:val="404040" w:themeColor="text1" w:themeTint="BF"/>
    </w:rPr>
  </w:style>
  <w:style w:type="paragraph" w:styleId="ListParagraph">
    <w:name w:val="List Paragraph"/>
    <w:basedOn w:val="Normal"/>
    <w:uiPriority w:val="34"/>
    <w:qFormat/>
    <w:rsid w:val="000B7879"/>
    <w:pPr>
      <w:ind w:left="720"/>
      <w:contextualSpacing/>
    </w:pPr>
  </w:style>
  <w:style w:type="character" w:styleId="IntenseEmphasis">
    <w:name w:val="Intense Emphasis"/>
    <w:basedOn w:val="DefaultParagraphFont"/>
    <w:uiPriority w:val="21"/>
    <w:qFormat/>
    <w:rsid w:val="000B7879"/>
    <w:rPr>
      <w:i/>
      <w:iCs/>
      <w:color w:val="2F5496" w:themeColor="accent1" w:themeShade="BF"/>
    </w:rPr>
  </w:style>
  <w:style w:type="paragraph" w:styleId="IntenseQuote">
    <w:name w:val="Intense Quote"/>
    <w:basedOn w:val="Normal"/>
    <w:next w:val="Normal"/>
    <w:link w:val="IntenseQuoteChar"/>
    <w:uiPriority w:val="30"/>
    <w:qFormat/>
    <w:rsid w:val="000B787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B7879"/>
    <w:rPr>
      <w:i/>
      <w:iCs/>
      <w:color w:val="2F5496" w:themeColor="accent1" w:themeShade="BF"/>
    </w:rPr>
  </w:style>
  <w:style w:type="character" w:styleId="IntenseReference">
    <w:name w:val="Intense Reference"/>
    <w:basedOn w:val="DefaultParagraphFont"/>
    <w:uiPriority w:val="32"/>
    <w:qFormat/>
    <w:rsid w:val="000B7879"/>
    <w:rPr>
      <w:b/>
      <w:bCs/>
      <w:smallCaps/>
      <w:color w:val="2F5496" w:themeColor="accent1" w:themeShade="BF"/>
      <w:spacing w:val="5"/>
    </w:rPr>
  </w:style>
  <w:style w:type="character" w:styleId="Hyperlink">
    <w:name w:val="Hyperlink"/>
    <w:basedOn w:val="DefaultParagraphFont"/>
    <w:uiPriority w:val="99"/>
    <w:unhideWhenUsed/>
    <w:rsid w:val="0053771B"/>
    <w:rPr>
      <w:color w:val="0563C1" w:themeColor="hyperlink"/>
      <w:u w:val="single"/>
    </w:rPr>
  </w:style>
  <w:style w:type="character" w:styleId="UnresolvedMention">
    <w:name w:val="Unresolved Mention"/>
    <w:basedOn w:val="DefaultParagraphFont"/>
    <w:uiPriority w:val="99"/>
    <w:semiHidden/>
    <w:unhideWhenUsed/>
    <w:rsid w:val="00832A4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4480449">
      <w:bodyDiv w:val="1"/>
      <w:marLeft w:val="0"/>
      <w:marRight w:val="0"/>
      <w:marTop w:val="0"/>
      <w:marBottom w:val="0"/>
      <w:divBdr>
        <w:top w:val="none" w:sz="0" w:space="0" w:color="auto"/>
        <w:left w:val="none" w:sz="0" w:space="0" w:color="auto"/>
        <w:bottom w:val="none" w:sz="0" w:space="0" w:color="auto"/>
        <w:right w:val="none" w:sz="0" w:space="0" w:color="auto"/>
      </w:divBdr>
    </w:div>
    <w:div w:id="2137260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rive.google.com/drive/folders/1OHqN9zbitAUGm1xgknM_tsaGAGVnpykz?usp=sharing" TargetMode="External"/><Relationship Id="rId3" Type="http://schemas.openxmlformats.org/officeDocument/2006/relationships/settings" Target="settings.xml"/><Relationship Id="rId7" Type="http://schemas.openxmlformats.org/officeDocument/2006/relationships/hyperlink" Target="https://drive.google.com/drive/folders/14FrJWhIqlNQbQClAc3pnk58vOvOu3j4J?usp=sharin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rive.google.com/drive/folders/1mYdn1fAT7FltpQyAlJhKE6zC54epjeb-?usp=sharing" TargetMode="Externa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rive.google.com/drive/folders/1kp-vvHdBC790phVvSbGYWy7iUyYgefy2?usp=shar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3</Pages>
  <Words>637</Words>
  <Characters>3634</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joseph ingaton</dc:creator>
  <cp:keywords/>
  <dc:description/>
  <cp:lastModifiedBy>joseph ingaton</cp:lastModifiedBy>
  <cp:revision>3</cp:revision>
  <dcterms:created xsi:type="dcterms:W3CDTF">2025-05-29T21:14:00Z</dcterms:created>
  <dcterms:modified xsi:type="dcterms:W3CDTF">2025-05-29T21:53:00Z</dcterms:modified>
</cp:coreProperties>
</file>